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Scientific Process </w:t>
      </w:r>
      <w:r w:rsidR="00D70CB4">
        <w:rPr>
          <w:rFonts w:ascii="Calibri" w:hAnsi="Calibri" w:cs="Calibri"/>
          <w:color w:val="000000"/>
          <w:sz w:val="28"/>
          <w:szCs w:val="28"/>
        </w:rPr>
        <w:t>Spring, 2011</w:t>
      </w:r>
      <w:r w:rsidRPr="0041775A">
        <w:rPr>
          <w:rFonts w:ascii="Calibri" w:hAnsi="Calibri" w:cs="Calibri"/>
          <w:color w:val="000000"/>
          <w:sz w:val="28"/>
          <w:szCs w:val="28"/>
        </w:rPr>
        <w:t xml:space="preserve"> – Final Exam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41775A">
        <w:rPr>
          <w:rFonts w:ascii="Calibri" w:hAnsi="Calibri" w:cs="Calibri"/>
          <w:i/>
          <w:iCs/>
          <w:color w:val="000000"/>
          <w:sz w:val="28"/>
          <w:szCs w:val="28"/>
        </w:rPr>
        <w:t xml:space="preserve">You will be asked </w:t>
      </w:r>
      <w:r w:rsidR="00D70CB4">
        <w:rPr>
          <w:rFonts w:ascii="Calibri" w:hAnsi="Calibri" w:cs="Calibri"/>
          <w:i/>
          <w:iCs/>
          <w:color w:val="000000"/>
          <w:sz w:val="28"/>
          <w:szCs w:val="28"/>
        </w:rPr>
        <w:t>4</w:t>
      </w:r>
      <w:r w:rsidRPr="0041775A">
        <w:rPr>
          <w:rFonts w:ascii="Calibri" w:hAnsi="Calibri" w:cs="Calibri"/>
          <w:i/>
          <w:iCs/>
          <w:color w:val="000000"/>
          <w:sz w:val="28"/>
          <w:szCs w:val="28"/>
        </w:rPr>
        <w:t xml:space="preserve"> – 8 questions for the final. </w:t>
      </w:r>
    </w:p>
    <w:p w:rsid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Science and 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Pseudoscience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1. Please list and fully describe characteristics of science versus pseudoscience.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2. Develop an example of science that becomes pseudoscience. </w:t>
      </w:r>
    </w:p>
    <w:p w:rsid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3. Identify a topic that is frequently considered pseudoscience. Describe a research design that could be used to investigate the pseudoscience scientifically.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4.  According to Carl Sagan, what is the “most precious thing”? 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you agree, Why?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Peer Review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Provide three strategies that should be considered in a scientific peer review.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What ethical considerations should go into a peer review?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Peer review any one the following three following proposals; you will have a choice of topics. You are presented with a research objective and method section. In the peer review, critique the methods in terms of the research objective.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Scientific Structure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Please list and fully describe the components </w:t>
      </w:r>
      <w:r w:rsidR="00D70CB4">
        <w:rPr>
          <w:rFonts w:ascii="Calibri" w:hAnsi="Calibri" w:cs="Calibri"/>
          <w:color w:val="000000"/>
          <w:sz w:val="23"/>
          <w:szCs w:val="23"/>
        </w:rPr>
        <w:t xml:space="preserve">(parts) 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of a research proposal.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Please list and fully describe the components </w:t>
      </w:r>
      <w:r w:rsidR="00D70CB4">
        <w:rPr>
          <w:rFonts w:ascii="Calibri" w:hAnsi="Calibri" w:cs="Calibri"/>
          <w:color w:val="000000"/>
          <w:sz w:val="23"/>
          <w:szCs w:val="23"/>
        </w:rPr>
        <w:t xml:space="preserve">(parts) 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of a primary literature article.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10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What is the peer review process in science? How does the peer review process relate to the funding panel and the publication primary literature article?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11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What is the role of IRB and IACUC in science? What is the legal and ethical role of IRB and IACUC?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Ethics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Do scientists have an ethical obligation to explain the reason and significance of their science to society? Please explain.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13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What are some ethical considerations that are unique to science?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14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Identify a potential ethical issue or dilemma associated with your research proposal. Explain why the issue or dilemma is an ethical issue. Explain how you would resolve it.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15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Describe your ethical philosophy of science in terms of the different perspectives discussed this semester. How will the ethic stances affect your science?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1775A">
        <w:rPr>
          <w:rFonts w:ascii="Calibri" w:hAnsi="Calibri" w:cs="Calibri"/>
          <w:color w:val="000000"/>
          <w:sz w:val="23"/>
          <w:szCs w:val="23"/>
        </w:rPr>
        <w:t xml:space="preserve">Types of Science/ Philosophy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16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What is the difference between basic “pure” and applied science? Which type of science of would you pursue in your own career? Why?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17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 xml:space="preserve">What is the definition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falsificationism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?  Why is it not always an accurate description of the scientific process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18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Is historical science less scientific than </w:t>
      </w:r>
      <w:proofErr w:type="spellStart"/>
      <w:r w:rsidRPr="0041775A">
        <w:rPr>
          <w:rFonts w:ascii="Calibri" w:hAnsi="Calibri" w:cs="Calibri"/>
          <w:color w:val="000000"/>
          <w:sz w:val="23"/>
          <w:szCs w:val="23"/>
        </w:rPr>
        <w:t>falsificationist</w:t>
      </w:r>
      <w:proofErr w:type="spellEnd"/>
      <w:r w:rsidRPr="0041775A">
        <w:rPr>
          <w:rFonts w:ascii="Calibri" w:hAnsi="Calibri" w:cs="Calibri"/>
          <w:color w:val="000000"/>
          <w:sz w:val="23"/>
          <w:szCs w:val="23"/>
        </w:rPr>
        <w:t xml:space="preserve"> science? Why or why not? </w:t>
      </w:r>
    </w:p>
    <w:p w:rsidR="0041775A" w:rsidRPr="0041775A" w:rsidRDefault="0041775A" w:rsidP="00417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</w:t>
      </w:r>
      <w:r w:rsidRPr="0041775A">
        <w:rPr>
          <w:rFonts w:ascii="Calibri" w:hAnsi="Calibri" w:cs="Calibri"/>
          <w:color w:val="000000"/>
          <w:sz w:val="23"/>
          <w:szCs w:val="23"/>
        </w:rPr>
        <w:t xml:space="preserve">. Describe your scientific philosophy in terms of the different philosophical perspectives discussed this semester. How will this philosophy affect your science? </w:t>
      </w:r>
    </w:p>
    <w:p w:rsidR="00A96CED" w:rsidRDefault="00A96CED"/>
    <w:sectPr w:rsidR="00A96CED" w:rsidSect="001C48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75A"/>
    <w:rsid w:val="003B7138"/>
    <w:rsid w:val="0041775A"/>
    <w:rsid w:val="00894282"/>
    <w:rsid w:val="00927C54"/>
    <w:rsid w:val="00A96CED"/>
    <w:rsid w:val="00C91EE7"/>
    <w:rsid w:val="00D70CB4"/>
    <w:rsid w:val="00E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Florida Gulf Coast University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eeverham</dc:creator>
  <cp:keywords/>
  <dc:description/>
  <cp:lastModifiedBy>ndemers</cp:lastModifiedBy>
  <cp:revision>3</cp:revision>
  <dcterms:created xsi:type="dcterms:W3CDTF">2011-01-07T16:36:00Z</dcterms:created>
  <dcterms:modified xsi:type="dcterms:W3CDTF">2011-01-07T16:37:00Z</dcterms:modified>
</cp:coreProperties>
</file>